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69876" w14:textId="4F185B92" w:rsidR="00C10D45" w:rsidRPr="00117FB3" w:rsidRDefault="00D073C6" w:rsidP="00A3635D">
      <w:pPr>
        <w:pStyle w:val="Normlnweb"/>
        <w:jc w:val="right"/>
        <w:rPr>
          <w:rFonts w:asciiTheme="majorHAnsi" w:hAnsiTheme="majorHAnsi" w:cstheme="majorHAnsi"/>
        </w:rPr>
      </w:pPr>
      <w:r w:rsidRPr="00117FB3">
        <w:rPr>
          <w:rFonts w:asciiTheme="majorHAnsi" w:hAnsiTheme="majorHAnsi" w:cstheme="majorHAnsi"/>
          <w:i w:val="0"/>
          <w:iCs w:val="0"/>
          <w:color w:val="FF3F0C"/>
          <w:sz w:val="26"/>
          <w:szCs w:val="26"/>
        </w:rPr>
        <w:t xml:space="preserve"> </w:t>
      </w:r>
      <w:r w:rsidR="009C4A1C">
        <w:rPr>
          <w:rFonts w:asciiTheme="majorHAnsi" w:hAnsiTheme="majorHAnsi" w:cstheme="majorHAnsi"/>
          <w:i w:val="0"/>
          <w:iCs w:val="0"/>
          <w:noProof/>
          <w:color w:val="FF3F0C"/>
          <w:sz w:val="26"/>
          <w:szCs w:val="26"/>
        </w:rPr>
        <w:drawing>
          <wp:inline distT="0" distB="0" distL="0" distR="0" wp14:anchorId="1662AB19" wp14:editId="64BB8A38">
            <wp:extent cx="2743438" cy="723963"/>
            <wp:effectExtent l="0" t="0" r="0" b="0"/>
            <wp:docPr id="124792149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921490" name="Obrázek 124792149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438" cy="72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FB3">
        <w:rPr>
          <w:rFonts w:asciiTheme="majorHAnsi" w:hAnsiTheme="majorHAnsi" w:cstheme="majorHAnsi"/>
          <w:i w:val="0"/>
          <w:iCs w:val="0"/>
          <w:color w:val="FF3F0C"/>
          <w:sz w:val="26"/>
          <w:szCs w:val="26"/>
        </w:rPr>
        <w:t xml:space="preserve">                                             </w:t>
      </w:r>
    </w:p>
    <w:p w14:paraId="2A53CA13" w14:textId="24457599" w:rsidR="00C10D45" w:rsidRPr="00117FB3" w:rsidRDefault="009C4A1C" w:rsidP="00C10D45">
      <w:pPr>
        <w:rPr>
          <w:rFonts w:asciiTheme="majorHAnsi" w:eastAsia="Times New Roman" w:hAnsiTheme="majorHAnsi" w:cstheme="majorHAnsi"/>
          <w:lang w:eastAsia="cs-CZ"/>
        </w:rPr>
      </w:pPr>
      <w:r w:rsidRPr="00117FB3">
        <w:rPr>
          <w:rFonts w:asciiTheme="majorHAnsi" w:hAnsiTheme="majorHAnsi" w:cstheme="majorHAnsi"/>
          <w:i w:val="0"/>
          <w:iCs w:val="0"/>
          <w:color w:val="FF3F0C"/>
          <w:sz w:val="26"/>
          <w:szCs w:val="26"/>
        </w:rPr>
        <w:t xml:space="preserve">|Chránit to nejdůležitější  </w:t>
      </w:r>
    </w:p>
    <w:p w14:paraId="0F493053" w14:textId="1A0F7EE5" w:rsidR="00C10D45" w:rsidRPr="00117FB3" w:rsidRDefault="009C4A1C" w:rsidP="00D073C6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lang w:eastAsia="cs-CZ"/>
        </w:rPr>
      </w:pPr>
      <w:r>
        <w:rPr>
          <w:rFonts w:asciiTheme="majorHAnsi" w:eastAsia="Times New Roman" w:hAnsiTheme="majorHAnsi" w:cstheme="majorHAnsi"/>
          <w:i w:val="0"/>
          <w:iCs w:val="0"/>
          <w:noProof/>
          <w:lang w:eastAsia="cs-CZ"/>
        </w:rPr>
        <w:drawing>
          <wp:inline distT="0" distB="0" distL="0" distR="0" wp14:anchorId="5F83CE90" wp14:editId="42624F46">
            <wp:extent cx="1441450" cy="2117130"/>
            <wp:effectExtent l="0" t="0" r="6350" b="0"/>
            <wp:docPr id="48753898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38981" name="Obrázek 48753898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458" cy="213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C5E56" w14:textId="55DE0A9E" w:rsidR="00C10D45" w:rsidRPr="009C4A1C" w:rsidRDefault="00C10D45" w:rsidP="009C4A1C">
      <w:pPr>
        <w:pBdr>
          <w:top w:val="single" w:sz="4" w:space="1" w:color="auto"/>
          <w:bottom w:val="single" w:sz="4" w:space="1" w:color="auto"/>
        </w:pBd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24"/>
          <w:szCs w:val="24"/>
          <w:lang w:eastAsia="cs-CZ"/>
        </w:rPr>
      </w:pPr>
      <w:r w:rsidRPr="00117FB3">
        <w:rPr>
          <w:rFonts w:asciiTheme="majorHAnsi" w:eastAsia="Times New Roman" w:hAnsiTheme="majorHAnsi" w:cstheme="majorHAnsi"/>
          <w:i w:val="0"/>
          <w:iCs w:val="0"/>
          <w:sz w:val="24"/>
          <w:szCs w:val="24"/>
          <w:lang w:eastAsia="cs-CZ"/>
        </w:rPr>
        <w:t>TECH</w:t>
      </w:r>
      <w:r w:rsidR="00D073C6" w:rsidRPr="00117FB3">
        <w:rPr>
          <w:rFonts w:asciiTheme="majorHAnsi" w:eastAsia="Times New Roman" w:hAnsiTheme="majorHAnsi" w:cstheme="majorHAnsi"/>
          <w:i w:val="0"/>
          <w:iCs w:val="0"/>
          <w:sz w:val="24"/>
          <w:szCs w:val="24"/>
          <w:lang w:eastAsia="cs-CZ"/>
        </w:rPr>
        <w:t>NICKÁ DATA</w:t>
      </w:r>
    </w:p>
    <w:p w14:paraId="34EBC7A9" w14:textId="2E1642E9" w:rsidR="00C10D45" w:rsidRPr="00C42A40" w:rsidRDefault="00D073C6" w:rsidP="00D073C6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position w:val="8"/>
          <w:sz w:val="12"/>
          <w:szCs w:val="12"/>
          <w:lang w:eastAsia="cs-CZ"/>
        </w:rPr>
        <w:t>CZ</w:t>
      </w:r>
      <w:r w:rsidRPr="00C42A40">
        <w:rPr>
          <w:rFonts w:asciiTheme="majorHAnsi" w:eastAsia="Times New Roman" w:hAnsiTheme="majorHAnsi" w:cstheme="majorHAnsi"/>
          <w:i w:val="0"/>
          <w:iCs w:val="0"/>
          <w:position w:val="8"/>
          <w:sz w:val="22"/>
          <w:szCs w:val="22"/>
          <w:lang w:eastAsia="cs-CZ"/>
        </w:rPr>
        <w:t xml:space="preserve"> </w:t>
      </w:r>
      <w:r w:rsidR="00C42A40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32"/>
          <w:szCs w:val="32"/>
          <w:lang w:eastAsia="cs-CZ"/>
        </w:rPr>
        <w:t>Marocký kuskus se zeleninou</w:t>
      </w:r>
    </w:p>
    <w:p w14:paraId="64D6D4B5" w14:textId="482E2862" w:rsidR="00D073C6" w:rsidRPr="00C42A40" w:rsidRDefault="00C10D45" w:rsidP="00D073C6">
      <w:pPr>
        <w:pBdr>
          <w:top w:val="single" w:sz="4" w:space="1" w:color="auto"/>
          <w:bottom w:val="single" w:sz="4" w:space="1" w:color="auto"/>
        </w:pBd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Art.-</w:t>
      </w:r>
      <w:proofErr w:type="spellStart"/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Code</w:t>
      </w:r>
      <w:proofErr w:type="spellEnd"/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:</w:t>
      </w:r>
      <w:r w:rsidR="00D073C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117FB3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6</w:t>
      </w:r>
      <w:r w:rsidR="009D582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12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101.01 </w:t>
      </w:r>
      <w:r w:rsidR="00D073C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117FB3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HS-</w:t>
      </w:r>
      <w:proofErr w:type="spellStart"/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Code</w:t>
      </w:r>
      <w:proofErr w:type="spellEnd"/>
      <w:r w:rsidR="00D073C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D073C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  <w:t>1</w:t>
      </w:r>
      <w:r w:rsidR="00BD5F22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902 </w:t>
      </w:r>
      <w:r w:rsidR="009D582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4090</w:t>
      </w:r>
      <w:r w:rsidR="00BD5F22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="009D582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0</w:t>
      </w:r>
      <w:r w:rsidR="00BD5F22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00</w:t>
      </w:r>
    </w:p>
    <w:p w14:paraId="4DF38D46" w14:textId="40BC0D46" w:rsidR="00117FB3" w:rsidRPr="00C42A40" w:rsidRDefault="00C10D45" w:rsidP="00117FB3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EAN </w:t>
      </w:r>
      <w:proofErr w:type="spellStart"/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Code</w:t>
      </w:r>
      <w:proofErr w:type="spellEnd"/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: </w:t>
      </w:r>
      <w:r w:rsidR="00D073C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117FB3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4</w:t>
      </w:r>
      <w:r w:rsidR="00991A6C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0157</w:t>
      </w:r>
      <w:r w:rsidR="00BD5F22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536</w:t>
      </w:r>
      <w:r w:rsidR="009D582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12116</w:t>
      </w:r>
      <w:r w:rsidR="00D073C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proofErr w:type="spellStart"/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CoO</w:t>
      </w:r>
      <w:proofErr w:type="spellEnd"/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:</w:t>
      </w:r>
      <w:r w:rsidR="00D073C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D073C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117FB3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D073C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DE</w:t>
      </w:r>
    </w:p>
    <w:p w14:paraId="363F6E6C" w14:textId="31F2F523" w:rsidR="00117FB3" w:rsidRPr="00C42A40" w:rsidRDefault="00117FB3" w:rsidP="00117FB3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 xml:space="preserve">e 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9D582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700 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g</w:t>
      </w:r>
    </w:p>
    <w:p w14:paraId="1DD05AC5" w14:textId="77777777" w:rsidR="00B116FB" w:rsidRPr="00C42A40" w:rsidRDefault="00B116FB" w:rsidP="00B116FB">
      <w:pPr>
        <w:pStyle w:val="Bezmezer"/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</w:p>
    <w:p w14:paraId="4192F3B0" w14:textId="6EBE36D3" w:rsidR="00C10D45" w:rsidRPr="00C42A40" w:rsidRDefault="00C10D45" w:rsidP="00C10D45">
      <w:pPr>
        <w:rPr>
          <w:rFonts w:ascii="Times New Roman" w:eastAsia="Times New Roman" w:hAnsi="Times New Roman" w:cs="Times New Roman"/>
          <w:sz w:val="22"/>
          <w:szCs w:val="22"/>
          <w:lang w:eastAsia="cs-CZ"/>
        </w:rPr>
      </w:pPr>
    </w:p>
    <w:p w14:paraId="5D21AD48" w14:textId="0D003AF5" w:rsidR="00117FB3" w:rsidRPr="00C42A40" w:rsidRDefault="00C10D45" w:rsidP="00B116FB">
      <w:pPr>
        <w:shd w:val="clear" w:color="auto" w:fill="FFFFFF" w:themeFill="background1"/>
        <w:spacing w:before="100" w:beforeAutospacing="1" w:after="100" w:afterAutospacing="1"/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sz w:val="16"/>
          <w:szCs w:val="16"/>
          <w:lang w:eastAsia="cs-CZ"/>
        </w:rPr>
        <w:t>(</w:t>
      </w:r>
      <w:r w:rsidR="00117FB3" w:rsidRPr="00C42A40">
        <w:rPr>
          <w:rFonts w:asciiTheme="majorHAnsi" w:eastAsia="Times New Roman" w:hAnsiTheme="majorHAnsi" w:cstheme="majorHAnsi"/>
          <w:i w:val="0"/>
          <w:iCs w:val="0"/>
          <w:sz w:val="16"/>
          <w:szCs w:val="16"/>
          <w:lang w:eastAsia="cs-CZ"/>
        </w:rPr>
        <w:t>CZ</w:t>
      </w:r>
      <w:r w:rsidRPr="00C42A40">
        <w:rPr>
          <w:rFonts w:asciiTheme="majorHAnsi" w:eastAsia="Times New Roman" w:hAnsiTheme="majorHAnsi" w:cstheme="majorHAnsi"/>
          <w:i w:val="0"/>
          <w:iCs w:val="0"/>
          <w:sz w:val="16"/>
          <w:szCs w:val="16"/>
          <w:lang w:eastAsia="cs-CZ"/>
        </w:rPr>
        <w:t>)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Marocký kuskus se zeleninou</w:t>
      </w:r>
    </w:p>
    <w:p w14:paraId="4C6B23BB" w14:textId="565A5E54" w:rsidR="00C33927" w:rsidRPr="006656F3" w:rsidRDefault="00571538" w:rsidP="00117FB3">
      <w:pPr>
        <w:spacing w:before="100" w:beforeAutospacing="1" w:after="100" w:afterAutospacing="1"/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</w:pPr>
      <w:r w:rsidRPr="00571538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Složení:</w:t>
      </w:r>
      <w:r w:rsidRPr="00571538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kuskus 58 % (</w:t>
      </w:r>
      <w:r w:rsidRPr="00571538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semolina z celozrnné pšenice</w:t>
      </w:r>
      <w:r w:rsidRPr="00571538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), sušený slunečnicový olej (obsahuje </w:t>
      </w:r>
      <w:r w:rsidRPr="006656F3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mléko,</w:t>
      </w:r>
      <w:r w:rsidRPr="00571538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E551), zelenina v proměnlivém poměru 16,5 % (hrách, mrkev, paprika, </w:t>
      </w:r>
      <w:r w:rsidRPr="006656F3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celer</w:t>
      </w:r>
      <w:r w:rsidRPr="00571538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, cibule, rajčata), koření (obsahuje </w:t>
      </w:r>
      <w:r w:rsidRPr="006656F3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celer</w:t>
      </w:r>
      <w:r w:rsidRPr="00571538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), maltodextrin, houby, modifikovaný škrob, jedlá sůl, petržel, rozmarýnový výtažek, přírodní aroma</w:t>
      </w:r>
      <w:r w:rsidR="006656F3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.</w:t>
      </w:r>
      <w:r w:rsidRPr="00571538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Pr="006656F3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Návod:</w:t>
      </w:r>
      <w:r w:rsidRPr="00571538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Obsah rozmíchejte v 1300 ml vroucí vody a vařte na mírném ohni cca 5 minut. </w:t>
      </w:r>
      <w:r w:rsidRPr="006656F3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Alergeny: obsahuje lepek, mléko, celer</w:t>
      </w:r>
      <w:r w:rsidR="006656F3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.</w:t>
      </w:r>
    </w:p>
    <w:p w14:paraId="6EB669D9" w14:textId="3764F401" w:rsidR="00502C8A" w:rsidRDefault="00502C8A" w:rsidP="00117FB3">
      <w:pPr>
        <w:spacing w:before="100" w:beforeAutospacing="1" w:after="100" w:afterAutospacing="1"/>
        <w:rPr>
          <w:rFonts w:asciiTheme="majorHAnsi" w:eastAsia="Times New Roman" w:hAnsiTheme="majorHAnsi" w:cstheme="majorHAnsi"/>
          <w:b/>
          <w:bCs/>
          <w:i w:val="0"/>
          <w:iCs w:val="0"/>
          <w:sz w:val="24"/>
          <w:szCs w:val="24"/>
          <w:lang w:eastAsia="cs-CZ"/>
        </w:rPr>
      </w:pPr>
    </w:p>
    <w:p w14:paraId="0B9B73D7" w14:textId="71148D1D" w:rsidR="00502C8A" w:rsidRDefault="00502C8A" w:rsidP="00C10D45">
      <w:pPr>
        <w:spacing w:before="100" w:beforeAutospacing="1" w:after="100" w:afterAutospacing="1"/>
        <w:rPr>
          <w:rFonts w:ascii="FuturaCom" w:eastAsia="Times New Roman" w:hAnsi="FuturaCom" w:cs="Times New Roman"/>
          <w:sz w:val="28"/>
          <w:szCs w:val="28"/>
          <w:lang w:eastAsia="cs-CZ"/>
        </w:rPr>
      </w:pPr>
    </w:p>
    <w:p w14:paraId="6BD5A2FB" w14:textId="7DDA6DF1" w:rsidR="00736261" w:rsidRDefault="00736261" w:rsidP="00C10D45">
      <w:pPr>
        <w:spacing w:before="100" w:beforeAutospacing="1" w:after="100" w:afterAutospacing="1"/>
        <w:rPr>
          <w:rFonts w:ascii="FuturaCom" w:eastAsia="Times New Roman" w:hAnsi="FuturaCom" w:cs="Times New Roman"/>
          <w:sz w:val="28"/>
          <w:szCs w:val="28"/>
          <w:lang w:eastAsia="cs-CZ"/>
        </w:rPr>
      </w:pPr>
    </w:p>
    <w:p w14:paraId="524AFB4F" w14:textId="1EB55AFA" w:rsidR="00502C8A" w:rsidRPr="006656F3" w:rsidRDefault="00E968DB" w:rsidP="006656F3">
      <w:pPr>
        <w:spacing w:before="100" w:beforeAutospacing="1" w:after="100" w:afterAutospacing="1"/>
        <w:rPr>
          <w:rFonts w:ascii="FuturaCom" w:eastAsia="Times New Roman" w:hAnsi="FuturaCom" w:cs="Times New Roman"/>
          <w:sz w:val="28"/>
          <w:szCs w:val="28"/>
          <w:lang w:eastAsia="cs-CZ"/>
        </w:rPr>
      </w:pPr>
      <w:r>
        <w:rPr>
          <w:rFonts w:ascii="FuturaCom" w:eastAsia="Times New Roman" w:hAnsi="FuturaCom" w:cs="Times New Roman"/>
          <w:sz w:val="28"/>
          <w:szCs w:val="28"/>
          <w:lang w:eastAsia="cs-CZ"/>
        </w:rPr>
        <w:lastRenderedPageBreak/>
        <w:tab/>
      </w:r>
      <w:r>
        <w:rPr>
          <w:rFonts w:ascii="FuturaCom" w:eastAsia="Times New Roman" w:hAnsi="FuturaCom" w:cs="Times New Roman"/>
          <w:sz w:val="28"/>
          <w:szCs w:val="28"/>
          <w:lang w:eastAsia="cs-CZ"/>
        </w:rPr>
        <w:tab/>
      </w:r>
      <w:r>
        <w:rPr>
          <w:rFonts w:ascii="FuturaCom" w:eastAsia="Times New Roman" w:hAnsi="FuturaCom" w:cs="Times New Roman"/>
          <w:sz w:val="28"/>
          <w:szCs w:val="28"/>
          <w:lang w:eastAsia="cs-CZ"/>
        </w:rPr>
        <w:tab/>
      </w:r>
      <w:r>
        <w:rPr>
          <w:rFonts w:ascii="FuturaCom" w:eastAsia="Times New Roman" w:hAnsi="FuturaCom" w:cs="Times New Roman"/>
          <w:sz w:val="28"/>
          <w:szCs w:val="28"/>
          <w:lang w:eastAsia="cs-CZ"/>
        </w:rPr>
        <w:tab/>
      </w:r>
      <w:r>
        <w:rPr>
          <w:rFonts w:ascii="FuturaCom" w:eastAsia="Times New Roman" w:hAnsi="FuturaCom" w:cs="Times New Roman"/>
          <w:sz w:val="28"/>
          <w:szCs w:val="28"/>
          <w:lang w:eastAsia="cs-CZ"/>
        </w:rPr>
        <w:tab/>
      </w:r>
      <w:r>
        <w:rPr>
          <w:rFonts w:ascii="FuturaCom" w:eastAsia="Times New Roman" w:hAnsi="FuturaCom" w:cs="Times New Roman"/>
          <w:sz w:val="28"/>
          <w:szCs w:val="28"/>
          <w:lang w:eastAsia="cs-CZ"/>
        </w:rPr>
        <w:tab/>
      </w:r>
      <w:r>
        <w:rPr>
          <w:rFonts w:ascii="FuturaCom" w:eastAsia="Times New Roman" w:hAnsi="FuturaCom" w:cs="Times New Roman"/>
          <w:noProof/>
          <w:sz w:val="28"/>
          <w:szCs w:val="28"/>
          <w:lang w:eastAsia="cs-CZ"/>
        </w:rPr>
        <w:drawing>
          <wp:inline distT="0" distB="0" distL="0" distR="0" wp14:anchorId="151E22DD" wp14:editId="7C46AA99">
            <wp:extent cx="2743438" cy="723963"/>
            <wp:effectExtent l="0" t="0" r="0" b="0"/>
            <wp:docPr id="29560437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604379" name="Obrázek 2956043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438" cy="72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2C8A">
        <w:t xml:space="preserve">                                                            </w:t>
      </w:r>
    </w:p>
    <w:p w14:paraId="1BF4348B" w14:textId="51E843A1" w:rsidR="00502C8A" w:rsidRPr="00C42A40" w:rsidRDefault="00502C8A" w:rsidP="004F0A8A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Čistá hmot</w:t>
      </w:r>
      <w:r w:rsidR="00E968DB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nost</w:t>
      </w:r>
      <w:r w:rsidR="00E968DB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700</w:t>
      </w:r>
      <w:r w:rsidR="00736261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g</w:t>
      </w:r>
    </w:p>
    <w:p w14:paraId="51FAB7EF" w14:textId="56776B1A" w:rsidR="00502C8A" w:rsidRPr="00C42A40" w:rsidRDefault="00502C8A" w:rsidP="004F0A8A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Přidaná voda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736261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1</w:t>
      </w:r>
      <w:r w:rsidR="00E968DB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300</w:t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ml</w:t>
      </w:r>
    </w:p>
    <w:p w14:paraId="51CBB7B3" w14:textId="3E54A8B3" w:rsidR="00856788" w:rsidRPr="00C42A40" w:rsidRDefault="00856788" w:rsidP="004F0A8A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Připravené množství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736261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2</w:t>
      </w:r>
      <w:r w:rsidR="00E968DB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000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g</w:t>
      </w:r>
    </w:p>
    <w:p w14:paraId="10FD1EA7" w14:textId="3971AD00" w:rsidR="00856788" w:rsidRPr="00C42A40" w:rsidRDefault="00FF63E6" w:rsidP="00E968DB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Počet porcí</w:t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5</w:t>
      </w:r>
      <w:r w:rsidR="00E968DB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à 4</w:t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00</w:t>
      </w:r>
      <w:r w:rsidR="00B457CC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="0085678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g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</w:p>
    <w:p w14:paraId="07A69659" w14:textId="1CE280D8" w:rsidR="00856788" w:rsidRPr="00C42A40" w:rsidRDefault="00856788" w:rsidP="004F0A8A">
      <w:pPr>
        <w:rPr>
          <w:rFonts w:eastAsia="Times New Roman"/>
          <w:sz w:val="22"/>
          <w:szCs w:val="22"/>
          <w:lang w:eastAsia="cs-CZ"/>
        </w:rPr>
      </w:pPr>
    </w:p>
    <w:p w14:paraId="10BB3A6E" w14:textId="43D43B68" w:rsidR="00C10D45" w:rsidRPr="00D95811" w:rsidRDefault="00D95811" w:rsidP="004F0A8A">
      <w:pPr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D95811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Průměrné výživové hodnoty na 100 g sušeného produktu</w:t>
      </w:r>
    </w:p>
    <w:p w14:paraId="79BD493A" w14:textId="4900B936" w:rsidR="00C10D45" w:rsidRPr="00C42A40" w:rsidRDefault="00C10D45" w:rsidP="004F0A8A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proofErr w:type="spellStart"/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kJ</w:t>
      </w:r>
      <w:proofErr w:type="spellEnd"/>
      <w:r w:rsidR="00E968DB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 xml:space="preserve"> </w:t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/</w:t>
      </w:r>
      <w:r w:rsidR="00E968DB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 xml:space="preserve"> </w:t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 xml:space="preserve">kcal </w:t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1</w:t>
      </w:r>
      <w:r w:rsidR="001A2D0E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 </w:t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474</w:t>
      </w:r>
      <w:r w:rsidR="001A2D0E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="00500AA9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/ </w:t>
      </w:r>
      <w:r w:rsidR="00736261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3</w:t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50</w:t>
      </w:r>
    </w:p>
    <w:p w14:paraId="63EA02BE" w14:textId="03267C06" w:rsidR="00500AA9" w:rsidRPr="00C42A40" w:rsidRDefault="00500AA9" w:rsidP="004F0A8A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Tuky</w:t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7,8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g</w:t>
      </w:r>
    </w:p>
    <w:p w14:paraId="47E91995" w14:textId="448F1059" w:rsidR="00500AA9" w:rsidRPr="00C42A40" w:rsidRDefault="00500AA9" w:rsidP="004F0A8A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z toho nasycené mastné kyseliny</w:t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0,6 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g</w:t>
      </w:r>
    </w:p>
    <w:p w14:paraId="7FAAD0F0" w14:textId="571E8D75" w:rsidR="00500AA9" w:rsidRPr="00C42A40" w:rsidRDefault="00500AA9" w:rsidP="004F0A8A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</w:p>
    <w:p w14:paraId="4A25AE86" w14:textId="2DAFE932" w:rsidR="00500AA9" w:rsidRPr="00C42A40" w:rsidRDefault="00500AA9" w:rsidP="004F0A8A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Sacharidy</w:t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5</w:t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3</w:t>
      </w:r>
      <w:r w:rsidR="00736261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,5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g</w:t>
      </w:r>
    </w:p>
    <w:p w14:paraId="0CB959DB" w14:textId="080AB5DC" w:rsidR="00500AA9" w:rsidRPr="00C42A40" w:rsidRDefault="00500AA9" w:rsidP="004F0A8A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z toho cukr</w:t>
      </w:r>
      <w:r w:rsidR="00E968DB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y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ab/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7,2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g</w:t>
      </w:r>
    </w:p>
    <w:p w14:paraId="7F45745A" w14:textId="268D9476" w:rsidR="00500AA9" w:rsidRPr="00C42A40" w:rsidRDefault="00500AA9" w:rsidP="004F0A8A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</w:p>
    <w:p w14:paraId="20853EC6" w14:textId="2E482267" w:rsidR="00500AA9" w:rsidRPr="00C42A40" w:rsidRDefault="00500AA9" w:rsidP="004F0A8A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Vláknina</w:t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736261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2,</w:t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8</w:t>
      </w:r>
      <w:r w:rsidR="00736261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g</w:t>
      </w:r>
    </w:p>
    <w:p w14:paraId="7DDB541C" w14:textId="77777777" w:rsidR="00500AA9" w:rsidRPr="00C42A40" w:rsidRDefault="00500AA9" w:rsidP="004F0A8A">
      <w:pPr>
        <w:pStyle w:val="Bezmezer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</w:p>
    <w:p w14:paraId="185557B2" w14:textId="3001EA2C" w:rsidR="00C10D45" w:rsidRPr="00C42A40" w:rsidRDefault="00E968DB" w:rsidP="004F0A8A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Bílkoviny</w:t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500AA9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1</w:t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2,0</w:t>
      </w:r>
      <w:r w:rsidR="0018633B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="00500AA9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g</w:t>
      </w:r>
    </w:p>
    <w:p w14:paraId="562CE221" w14:textId="6E8E1CF1" w:rsidR="00C10D45" w:rsidRPr="00C42A40" w:rsidRDefault="00500AA9" w:rsidP="004F0A8A">
      <w:pPr>
        <w:spacing w:before="100" w:beforeAutospacing="1" w:after="100" w:afterAutospacing="1"/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>Sůl</w:t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ab/>
      </w:r>
      <w:r w:rsidR="00845598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4,5</w:t>
      </w:r>
      <w:r w:rsidR="00736261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 xml:space="preserve"> 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g</w:t>
      </w:r>
    </w:p>
    <w:p w14:paraId="3DAA4303" w14:textId="78FA7C94" w:rsidR="00500AA9" w:rsidRPr="00C42A40" w:rsidRDefault="00392F75" w:rsidP="004F0A8A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M</w:t>
      </w:r>
      <w:r w:rsidR="00FF63E6"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inimální trvanlivost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:</w:t>
      </w:r>
    </w:p>
    <w:p w14:paraId="6D426656" w14:textId="43364A8A" w:rsidR="00500AA9" w:rsidRPr="00C42A40" w:rsidRDefault="00500AA9" w:rsidP="004F0A8A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</w:pPr>
      <w:r w:rsidRPr="00C42A40">
        <w:rPr>
          <w:rFonts w:asciiTheme="majorHAnsi" w:eastAsia="Times New Roman" w:hAnsiTheme="majorHAnsi" w:cstheme="majorHAnsi"/>
          <w:b/>
          <w:bCs/>
          <w:i w:val="0"/>
          <w:iCs w:val="0"/>
          <w:sz w:val="22"/>
          <w:szCs w:val="22"/>
          <w:lang w:eastAsia="cs-CZ"/>
        </w:rPr>
        <w:t xml:space="preserve">15 </w:t>
      </w:r>
      <w:r w:rsidRPr="00C42A40">
        <w:rPr>
          <w:rFonts w:asciiTheme="majorHAnsi" w:eastAsia="Times New Roman" w:hAnsiTheme="majorHAnsi" w:cstheme="majorHAnsi"/>
          <w:i w:val="0"/>
          <w:iCs w:val="0"/>
          <w:sz w:val="22"/>
          <w:szCs w:val="22"/>
          <w:lang w:eastAsia="cs-CZ"/>
        </w:rPr>
        <w:t>let</w:t>
      </w:r>
    </w:p>
    <w:p w14:paraId="63BC4594" w14:textId="5119CC99" w:rsidR="00500AA9" w:rsidRPr="00D95811" w:rsidRDefault="00500AA9" w:rsidP="00C10D45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lang w:eastAsia="cs-CZ"/>
        </w:rPr>
      </w:pPr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Uvedené množství a počet kalorií  </w:t>
      </w:r>
      <w:r w:rsidR="00FB4F3B" w:rsidRPr="00FB4F3B">
        <w:rPr>
          <w:rFonts w:asciiTheme="majorHAnsi" w:eastAsia="Times New Roman" w:hAnsiTheme="majorHAnsi" w:cstheme="majorHAnsi"/>
          <w:i w:val="0"/>
          <w:iCs w:val="0"/>
          <w:lang w:eastAsia="cs-CZ"/>
        </w:rPr>
        <w:t>se mohou mírně lišit v závislosti na šarži.</w:t>
      </w:r>
    </w:p>
    <w:p w14:paraId="6450605F" w14:textId="74685BBA" w:rsidR="00C10D45" w:rsidRPr="00D95811" w:rsidRDefault="00C10D45" w:rsidP="00C42A40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lang w:eastAsia="cs-CZ"/>
        </w:rPr>
      </w:pPr>
      <w:proofErr w:type="spellStart"/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>Katadyn</w:t>
      </w:r>
      <w:proofErr w:type="spellEnd"/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</w:t>
      </w:r>
      <w:proofErr w:type="spellStart"/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>Deutschland</w:t>
      </w:r>
      <w:proofErr w:type="spellEnd"/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</w:t>
      </w:r>
      <w:proofErr w:type="spellStart"/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>GmbH</w:t>
      </w:r>
      <w:proofErr w:type="spellEnd"/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</w:t>
      </w:r>
      <w:r w:rsidR="00D70A06" w:rsidRPr="00D70A06">
        <w:rPr>
          <w:rFonts w:asciiTheme="majorHAnsi" w:eastAsia="Times New Roman" w:hAnsiTheme="majorHAnsi" w:cstheme="majorHAnsi"/>
          <w:i w:val="0"/>
          <w:iCs w:val="0"/>
          <w:lang w:eastAsia="cs-CZ"/>
        </w:rPr>
        <w:t>|</w:t>
      </w:r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</w:t>
      </w:r>
      <w:proofErr w:type="spellStart"/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>Hessenring</w:t>
      </w:r>
      <w:proofErr w:type="spellEnd"/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23 </w:t>
      </w:r>
      <w:r w:rsidR="00D70A06" w:rsidRPr="00D70A06">
        <w:rPr>
          <w:rFonts w:asciiTheme="majorHAnsi" w:eastAsia="Times New Roman" w:hAnsiTheme="majorHAnsi" w:cstheme="majorHAnsi"/>
          <w:i w:val="0"/>
          <w:iCs w:val="0"/>
          <w:lang w:eastAsia="cs-CZ"/>
        </w:rPr>
        <w:t>|</w:t>
      </w:r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64546 </w:t>
      </w:r>
      <w:proofErr w:type="spellStart"/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>Mörfelden-Walldorf</w:t>
      </w:r>
      <w:proofErr w:type="spellEnd"/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</w:t>
      </w:r>
      <w:r w:rsidR="00D70A06" w:rsidRPr="00D70A06">
        <w:rPr>
          <w:rFonts w:asciiTheme="majorHAnsi" w:eastAsia="Times New Roman" w:hAnsiTheme="majorHAnsi" w:cstheme="majorHAnsi"/>
          <w:i w:val="0"/>
          <w:iCs w:val="0"/>
          <w:lang w:eastAsia="cs-CZ"/>
        </w:rPr>
        <w:t>|</w:t>
      </w:r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</w:t>
      </w:r>
      <w:r w:rsidR="00D70A06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Německo </w:t>
      </w:r>
      <w:r w:rsidR="00D70A06" w:rsidRPr="00D70A06">
        <w:rPr>
          <w:rFonts w:asciiTheme="majorHAnsi" w:eastAsia="Times New Roman" w:hAnsiTheme="majorHAnsi" w:cstheme="majorHAnsi"/>
          <w:i w:val="0"/>
          <w:iCs w:val="0"/>
          <w:lang w:eastAsia="cs-CZ"/>
        </w:rPr>
        <w:t>|</w:t>
      </w:r>
      <w:r w:rsidR="00D70A06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</w:t>
      </w:r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Tel: +49 61 05 45 67 89 I Fax: +49 61 05 4 58 77 </w:t>
      </w:r>
      <w:r w:rsidR="00D70A06" w:rsidRPr="00D70A06">
        <w:rPr>
          <w:rFonts w:asciiTheme="majorHAnsi" w:eastAsia="Times New Roman" w:hAnsiTheme="majorHAnsi" w:cstheme="majorHAnsi"/>
          <w:i w:val="0"/>
          <w:iCs w:val="0"/>
          <w:lang w:eastAsia="cs-CZ"/>
        </w:rPr>
        <w:t>|</w:t>
      </w:r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sales@katadyn.de </w:t>
      </w:r>
      <w:r w:rsidR="00D70A06" w:rsidRPr="00D70A06">
        <w:rPr>
          <w:rFonts w:asciiTheme="majorHAnsi" w:eastAsia="Times New Roman" w:hAnsiTheme="majorHAnsi" w:cstheme="majorHAnsi"/>
          <w:i w:val="0"/>
          <w:iCs w:val="0"/>
          <w:lang w:eastAsia="cs-CZ"/>
        </w:rPr>
        <w:t>|</w:t>
      </w:r>
      <w:r w:rsidRPr="00D95811">
        <w:rPr>
          <w:rFonts w:asciiTheme="majorHAnsi" w:eastAsia="Times New Roman" w:hAnsiTheme="majorHAnsi" w:cstheme="majorHAnsi"/>
          <w:i w:val="0"/>
          <w:iCs w:val="0"/>
          <w:lang w:eastAsia="cs-CZ"/>
        </w:rPr>
        <w:t xml:space="preserve"> www.katadyngroup.com </w:t>
      </w:r>
    </w:p>
    <w:p w14:paraId="7A8E131F" w14:textId="2669C6BD" w:rsidR="00C10D45" w:rsidRPr="00E85B51" w:rsidRDefault="00E85B51" w:rsidP="00C10D45">
      <w:pPr>
        <w:spacing w:before="100" w:beforeAutospacing="1" w:after="100" w:afterAutospacing="1"/>
        <w:rPr>
          <w:rFonts w:asciiTheme="majorHAnsi" w:eastAsia="Times New Roman" w:hAnsiTheme="majorHAnsi" w:cstheme="majorHAnsi"/>
          <w:i w:val="0"/>
          <w:iCs w:val="0"/>
          <w:sz w:val="16"/>
          <w:szCs w:val="16"/>
          <w:lang w:eastAsia="cs-CZ"/>
        </w:rPr>
      </w:pPr>
      <w:proofErr w:type="spellStart"/>
      <w:r w:rsidRPr="00E85B51">
        <w:rPr>
          <w:rFonts w:asciiTheme="majorHAnsi" w:eastAsia="Times New Roman" w:hAnsiTheme="majorHAnsi" w:cstheme="majorHAnsi"/>
          <w:i w:val="0"/>
          <w:iCs w:val="0"/>
          <w:sz w:val="16"/>
          <w:szCs w:val="16"/>
          <w:lang w:eastAsia="cs-CZ"/>
        </w:rPr>
        <w:t>Print</w:t>
      </w:r>
      <w:proofErr w:type="spellEnd"/>
      <w:r w:rsidRPr="00E85B51">
        <w:rPr>
          <w:rFonts w:asciiTheme="majorHAnsi" w:eastAsia="Times New Roman" w:hAnsiTheme="majorHAnsi" w:cstheme="majorHAnsi"/>
          <w:i w:val="0"/>
          <w:iCs w:val="0"/>
          <w:sz w:val="16"/>
          <w:szCs w:val="16"/>
          <w:lang w:eastAsia="cs-CZ"/>
        </w:rPr>
        <w:t xml:space="preserve"> </w:t>
      </w:r>
      <w:proofErr w:type="spellStart"/>
      <w:r w:rsidRPr="00E85B51">
        <w:rPr>
          <w:rFonts w:asciiTheme="majorHAnsi" w:eastAsia="Times New Roman" w:hAnsiTheme="majorHAnsi" w:cstheme="majorHAnsi"/>
          <w:i w:val="0"/>
          <w:iCs w:val="0"/>
          <w:sz w:val="16"/>
          <w:szCs w:val="16"/>
          <w:lang w:eastAsia="cs-CZ"/>
        </w:rPr>
        <w:t>Nr</w:t>
      </w:r>
      <w:proofErr w:type="spellEnd"/>
      <w:r w:rsidRPr="00E85B51">
        <w:rPr>
          <w:rFonts w:asciiTheme="majorHAnsi" w:eastAsia="Times New Roman" w:hAnsiTheme="majorHAnsi" w:cstheme="majorHAnsi"/>
          <w:i w:val="0"/>
          <w:iCs w:val="0"/>
          <w:sz w:val="16"/>
          <w:szCs w:val="16"/>
          <w:lang w:eastAsia="cs-CZ"/>
        </w:rPr>
        <w:t>.</w:t>
      </w:r>
      <w:r w:rsidR="00995F6A">
        <w:rPr>
          <w:rFonts w:asciiTheme="majorHAnsi" w:eastAsia="Times New Roman" w:hAnsiTheme="majorHAnsi" w:cstheme="majorHAnsi"/>
          <w:i w:val="0"/>
          <w:iCs w:val="0"/>
          <w:sz w:val="16"/>
          <w:szCs w:val="16"/>
          <w:lang w:eastAsia="cs-CZ"/>
        </w:rPr>
        <w:t xml:space="preserve"> </w:t>
      </w:r>
      <w:r w:rsidRPr="00E85B51">
        <w:rPr>
          <w:rFonts w:asciiTheme="majorHAnsi" w:eastAsia="Times New Roman" w:hAnsiTheme="majorHAnsi" w:cstheme="majorHAnsi"/>
          <w:i w:val="0"/>
          <w:iCs w:val="0"/>
          <w:sz w:val="16"/>
          <w:szCs w:val="16"/>
          <w:lang w:eastAsia="cs-CZ"/>
        </w:rPr>
        <w:t>20210216</w:t>
      </w:r>
    </w:p>
    <w:p w14:paraId="31330432" w14:textId="77777777" w:rsidR="00C10D45" w:rsidRDefault="00C10D45"/>
    <w:sectPr w:rsidR="00C10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uturaCom">
    <w:altName w:val="Century Gothic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D45"/>
    <w:rsid w:val="00005F28"/>
    <w:rsid w:val="00117FB3"/>
    <w:rsid w:val="0018633B"/>
    <w:rsid w:val="001A2D0E"/>
    <w:rsid w:val="002769B0"/>
    <w:rsid w:val="0039275D"/>
    <w:rsid w:val="00392F75"/>
    <w:rsid w:val="004F0A8A"/>
    <w:rsid w:val="00500AA9"/>
    <w:rsid w:val="00502C8A"/>
    <w:rsid w:val="00571538"/>
    <w:rsid w:val="006656F3"/>
    <w:rsid w:val="00736261"/>
    <w:rsid w:val="008336C9"/>
    <w:rsid w:val="00845598"/>
    <w:rsid w:val="00856788"/>
    <w:rsid w:val="00991A6C"/>
    <w:rsid w:val="00995F6A"/>
    <w:rsid w:val="009C4A1C"/>
    <w:rsid w:val="009D5826"/>
    <w:rsid w:val="00A3635D"/>
    <w:rsid w:val="00B116FB"/>
    <w:rsid w:val="00B457CC"/>
    <w:rsid w:val="00BD5F22"/>
    <w:rsid w:val="00BE299B"/>
    <w:rsid w:val="00C10D45"/>
    <w:rsid w:val="00C33927"/>
    <w:rsid w:val="00C42A40"/>
    <w:rsid w:val="00D073C6"/>
    <w:rsid w:val="00D70A06"/>
    <w:rsid w:val="00D95811"/>
    <w:rsid w:val="00E85B51"/>
    <w:rsid w:val="00E968DB"/>
    <w:rsid w:val="00FB4F3B"/>
    <w:rsid w:val="00FB57FE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D5A72"/>
  <w15:chartTrackingRefBased/>
  <w15:docId w15:val="{E0A751C2-1FA6-8D4B-A7FB-BD4F6B76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73C6"/>
    <w:rPr>
      <w:i/>
      <w:iCs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D073C6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23B0B" w:themeColor="accent2" w:themeShade="7F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73C6"/>
    <w:pPr>
      <w:pBdr>
        <w:top w:val="single" w:sz="4" w:space="0" w:color="ED7D31" w:themeColor="accent2"/>
        <w:left w:val="single" w:sz="48" w:space="2" w:color="ED7D31" w:themeColor="accent2"/>
        <w:bottom w:val="single" w:sz="4" w:space="0" w:color="ED7D31" w:themeColor="accent2"/>
        <w:right w:val="single" w:sz="4" w:space="4" w:color="ED7D3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73C6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73C6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73C6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73C6"/>
    <w:pPr>
      <w:pBdr>
        <w:bottom w:val="single" w:sz="4" w:space="2" w:color="F7CA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73C6"/>
    <w:pPr>
      <w:pBdr>
        <w:bottom w:val="dotted" w:sz="4" w:space="2" w:color="F4B0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73C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D7D31" w:themeColor="accent2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73C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D7D31" w:themeColor="accent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C10D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Bezmezer">
    <w:name w:val="No Spacing"/>
    <w:basedOn w:val="Normln"/>
    <w:uiPriority w:val="1"/>
    <w:qFormat/>
    <w:rsid w:val="00D073C6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D073C6"/>
    <w:rPr>
      <w:rFonts w:asciiTheme="majorHAnsi" w:eastAsiaTheme="majorEastAsia" w:hAnsiTheme="majorHAnsi" w:cstheme="majorBidi"/>
      <w:b/>
      <w:bCs/>
      <w:i/>
      <w:iCs/>
      <w:color w:val="823B0B" w:themeColor="accent2" w:themeShade="7F"/>
      <w:shd w:val="clear" w:color="auto" w:fill="FBE4D5" w:themeFill="accent2" w:themeFillTint="33"/>
    </w:rPr>
  </w:style>
  <w:style w:type="character" w:customStyle="1" w:styleId="Nadpis2Char">
    <w:name w:val="Nadpis 2 Char"/>
    <w:basedOn w:val="Standardnpsmoodstavce"/>
    <w:link w:val="Nadpis2"/>
    <w:uiPriority w:val="9"/>
    <w:rsid w:val="00D073C6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73C6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73C6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73C6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73C6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73C6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73C6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73C6"/>
    <w:rPr>
      <w:rFonts w:asciiTheme="majorHAnsi" w:eastAsiaTheme="majorEastAsia" w:hAnsiTheme="majorHAnsi" w:cstheme="majorBidi"/>
      <w:i/>
      <w:iCs/>
      <w:color w:val="ED7D31" w:themeColor="accent2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D073C6"/>
    <w:rPr>
      <w:b/>
      <w:bCs/>
      <w:color w:val="C45911" w:themeColor="accent2" w:themeShade="BF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D073C6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D073C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73C6"/>
    <w:pPr>
      <w:pBdr>
        <w:bottom w:val="dotted" w:sz="8" w:space="10" w:color="ED7D3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D073C6"/>
    <w:rPr>
      <w:rFonts w:asciiTheme="majorHAnsi" w:eastAsiaTheme="majorEastAsia" w:hAnsiTheme="majorHAnsi" w:cstheme="majorBidi"/>
      <w:i/>
      <w:iCs/>
      <w:color w:val="823B0B" w:themeColor="accent2" w:themeShade="7F"/>
      <w:sz w:val="24"/>
      <w:szCs w:val="24"/>
    </w:rPr>
  </w:style>
  <w:style w:type="character" w:styleId="Siln">
    <w:name w:val="Strong"/>
    <w:uiPriority w:val="22"/>
    <w:qFormat/>
    <w:rsid w:val="00D073C6"/>
    <w:rPr>
      <w:b/>
      <w:bCs/>
      <w:spacing w:val="0"/>
    </w:rPr>
  </w:style>
  <w:style w:type="character" w:styleId="Zdraznn">
    <w:name w:val="Emphasis"/>
    <w:uiPriority w:val="20"/>
    <w:qFormat/>
    <w:rsid w:val="00D073C6"/>
    <w:rPr>
      <w:rFonts w:asciiTheme="majorHAnsi" w:eastAsiaTheme="majorEastAsia" w:hAnsiTheme="majorHAnsi" w:cstheme="majorBidi"/>
      <w:b/>
      <w:bCs/>
      <w:i/>
      <w:iCs/>
      <w:color w:val="ED7D31" w:themeColor="accent2"/>
      <w:bdr w:val="single" w:sz="18" w:space="0" w:color="FBE4D5" w:themeColor="accent2" w:themeTint="33"/>
      <w:shd w:val="clear" w:color="auto" w:fill="FBE4D5" w:themeFill="accent2" w:themeFillTint="33"/>
    </w:rPr>
  </w:style>
  <w:style w:type="paragraph" w:styleId="Odstavecseseznamem">
    <w:name w:val="List Paragraph"/>
    <w:basedOn w:val="Normln"/>
    <w:uiPriority w:val="34"/>
    <w:qFormat/>
    <w:rsid w:val="00D073C6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D073C6"/>
    <w:rPr>
      <w:i w:val="0"/>
      <w:iCs w:val="0"/>
      <w:color w:val="C45911" w:themeColor="accent2" w:themeShade="BF"/>
    </w:rPr>
  </w:style>
  <w:style w:type="character" w:customStyle="1" w:styleId="CittChar">
    <w:name w:val="Citát Char"/>
    <w:basedOn w:val="Standardnpsmoodstavce"/>
    <w:link w:val="Citt"/>
    <w:uiPriority w:val="29"/>
    <w:rsid w:val="00D073C6"/>
    <w:rPr>
      <w:color w:val="C45911" w:themeColor="accent2" w:themeShade="BF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73C6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73C6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Zdraznnjemn">
    <w:name w:val="Subtle Emphasis"/>
    <w:uiPriority w:val="19"/>
    <w:qFormat/>
    <w:rsid w:val="00D073C6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Zdraznnintenzivn">
    <w:name w:val="Intense Emphasis"/>
    <w:uiPriority w:val="21"/>
    <w:qFormat/>
    <w:rsid w:val="00D073C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Odkazjemn">
    <w:name w:val="Subtle Reference"/>
    <w:uiPriority w:val="31"/>
    <w:qFormat/>
    <w:rsid w:val="00D073C6"/>
    <w:rPr>
      <w:i/>
      <w:iCs/>
      <w:smallCaps/>
      <w:color w:val="ED7D31" w:themeColor="accent2"/>
      <w:u w:color="ED7D31" w:themeColor="accent2"/>
    </w:rPr>
  </w:style>
  <w:style w:type="character" w:styleId="Odkazintenzivn">
    <w:name w:val="Intense Reference"/>
    <w:uiPriority w:val="32"/>
    <w:qFormat/>
    <w:rsid w:val="00D073C6"/>
    <w:rPr>
      <w:b/>
      <w:bCs/>
      <w:i/>
      <w:iCs/>
      <w:smallCaps/>
      <w:color w:val="ED7D31" w:themeColor="accent2"/>
      <w:u w:color="ED7D31" w:themeColor="accent2"/>
    </w:rPr>
  </w:style>
  <w:style w:type="character" w:styleId="Nzevknihy">
    <w:name w:val="Book Title"/>
    <w:uiPriority w:val="33"/>
    <w:qFormat/>
    <w:rsid w:val="00D073C6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073C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3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1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0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7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0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84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47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4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12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6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0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0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20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06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43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442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76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1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8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319885-C04C-7F43-9C54-3C42B93E2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213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Bauerová</dc:creator>
  <cp:keywords/>
  <dc:description/>
  <cp:lastModifiedBy>Monika Bauerová</cp:lastModifiedBy>
  <cp:revision>34</cp:revision>
  <dcterms:created xsi:type="dcterms:W3CDTF">2024-01-27T18:38:00Z</dcterms:created>
  <dcterms:modified xsi:type="dcterms:W3CDTF">2026-10-22T10:11:00Z</dcterms:modified>
</cp:coreProperties>
</file>